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0" w:left="0"/>
        <w:rPr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  <w:t xml:space="preserve"> </w:t>
      </w:r>
      <w:r>
        <w:rPr>
          <w:highlight w:val="none"/>
        </w:rPr>
      </w:r>
      <w:r>
        <w:rPr>
          <w:highlight w:val="none"/>
        </w:rPr>
      </w:r>
    </w:p>
    <w:tbl>
      <w:tblPr>
        <w:tblStyle w:val="1134"/>
        <w:tblW w:w="0" w:type="auto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</w:tblPr>
      <w:tblGrid>
        <w:gridCol w:w="9345"/>
      </w:tblGrid>
      <w:tr>
        <w:trPr>
          <w:trHeight w:val="2837"/>
        </w:trPr>
        <w:tc>
          <w:tcPr>
            <w:tcBorders/>
            <w:tcW w:w="93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  <w:r/>
          </w:p>
          <w:p>
            <w:pPr>
              <w:pBdr/>
              <w:spacing/>
              <w:ind/>
              <w:jc w:val="center"/>
              <w:rPr/>
            </w:pPr>
            <w:r/>
            <w:r/>
            <w:r/>
          </w:p>
          <w:p>
            <w:pPr>
              <w:pBdr/>
              <w:spacing/>
              <w:ind/>
              <w:jc w:val="center"/>
              <w:rPr/>
            </w:pPr>
            <w:r/>
            <w:r/>
            <w:r/>
          </w:p>
          <w:p>
            <w:pPr>
              <w:pBdr/>
              <w:spacing/>
              <w:ind/>
              <w:jc w:val="center"/>
              <w:rPr/>
            </w:pPr>
            <w:r/>
            <w:r/>
            <w:r/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d0cece" w:themeColor="background2" w:themeShade="E6"/>
                <w:sz w:val="28"/>
                <w:szCs w:val="28"/>
              </w:rPr>
              <w:t xml:space="preserve">Шаблон с реквизитами ГБОУ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0" w:left="0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  <w:t xml:space="preserve"> </w:t>
      </w:r>
      <w:r>
        <w:rPr>
          <w:highlight w:val="none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0" w:left="0"/>
        <w:rPr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</w:p>
    <w:p>
      <w:pPr>
        <w:pBdr/>
        <w:spacing w:line="240" w:lineRule="auto"/>
        <w:ind w:right="2552" w:left="1418"/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b/>
          <w:sz w:val="24"/>
          <w:szCs w:val="24"/>
          <w:highlight w:val="none"/>
          <w:lang w:val="ru-RU"/>
        </w:rPr>
      </w:r>
    </w:p>
    <w:p>
      <w:pPr>
        <w:pBdr/>
        <w:spacing w:line="240" w:lineRule="auto"/>
        <w:ind w:right="2552" w:left="1418"/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b/>
          <w:sz w:val="24"/>
          <w:szCs w:val="24"/>
          <w:highlight w:val="none"/>
          <w:lang w:val="ru-RU"/>
        </w:rPr>
      </w:r>
    </w:p>
    <w:p>
      <w:pPr>
        <w:pBdr/>
        <w:spacing w:line="240" w:lineRule="auto"/>
        <w:ind w:right="2552" w:left="1418"/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  <w:lang w:val="ru-RU"/>
        </w:rPr>
        <w:t xml:space="preserve">Положение 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974"/>
        <w:pBdr/>
        <w:spacing/>
        <w:ind/>
        <w:jc w:val="center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Об использовании информационно-коммуникационной образовательной платформы «Сферум» и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  <w:lang w:val="ru-RU"/>
        </w:rPr>
        <w:t xml:space="preserve">учебного профиля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  <w:lang w:val="ru-RU"/>
        </w:rPr>
        <w:t xml:space="preserve">в многофункциональном сервисе обмена информацией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pStyle w:val="974"/>
        <w:pBdr/>
        <w:spacing/>
        <w:ind/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  <w:lang w:val="ru-RU"/>
        </w:rPr>
        <w:t xml:space="preserve"> «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  <w:lang w:val="ru-RU"/>
        </w:rPr>
        <w:t xml:space="preserve">Ц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ифровая платформа  МАХ»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при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при реализации образовательной деятельности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Bdr/>
        <w:tabs>
          <w:tab w:val="left" w:leader="none" w:pos="0"/>
        </w:tabs>
        <w:spacing w:line="240" w:lineRule="auto"/>
        <w:ind w:right="2552" w:firstLine="0" w:left="0"/>
        <w:jc w:val="left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Bdr/>
        <w:tabs>
          <w:tab w:val="left" w:leader="none" w:pos="0"/>
        </w:tabs>
        <w:spacing w:line="240" w:lineRule="auto"/>
        <w:ind w:right="2552" w:firstLine="0" w:left="0"/>
        <w:jc w:val="left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Bdr/>
        <w:tabs>
          <w:tab w:val="left" w:leader="none" w:pos="0"/>
        </w:tabs>
        <w:spacing w:line="240" w:lineRule="auto"/>
        <w:ind w:right="2552" w:firstLine="0" w:left="0"/>
        <w:jc w:val="left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Bdr/>
        <w:tabs>
          <w:tab w:val="left" w:leader="none" w:pos="0"/>
        </w:tabs>
        <w:spacing w:line="240" w:lineRule="auto"/>
        <w:ind w:right="2552" w:firstLine="0" w:left="0"/>
        <w:jc w:val="left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Bdr/>
        <w:tabs>
          <w:tab w:val="left" w:leader="none" w:pos="0"/>
        </w:tabs>
        <w:spacing w:line="240" w:lineRule="auto"/>
        <w:ind w:right="2552" w:firstLine="0" w:left="0"/>
        <w:jc w:val="left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Bdr/>
        <w:tabs>
          <w:tab w:val="left" w:leader="none" w:pos="0"/>
        </w:tabs>
        <w:spacing w:line="240" w:lineRule="auto"/>
        <w:ind w:right="2552" w:firstLine="0" w:left="0"/>
        <w:jc w:val="left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Bdr/>
        <w:tabs>
          <w:tab w:val="left" w:leader="none" w:pos="0"/>
        </w:tabs>
        <w:spacing w:line="240" w:lineRule="auto"/>
        <w:ind w:right="2552" w:firstLine="0" w:left="0"/>
        <w:jc w:val="left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Bdr/>
        <w:tabs>
          <w:tab w:val="left" w:leader="none" w:pos="0"/>
        </w:tabs>
        <w:spacing w:line="240" w:lineRule="auto"/>
        <w:ind w:right="2552" w:firstLine="0" w:left="0"/>
        <w:jc w:val="left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Bdr/>
        <w:tabs>
          <w:tab w:val="left" w:leader="none" w:pos="0"/>
        </w:tabs>
        <w:spacing w:line="240" w:lineRule="auto"/>
        <w:ind w:right="2552" w:firstLine="0" w:left="0"/>
        <w:jc w:val="left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Bdr/>
        <w:tabs>
          <w:tab w:val="left" w:leader="none" w:pos="0"/>
        </w:tabs>
        <w:spacing w:line="240" w:lineRule="auto"/>
        <w:ind w:right="2552" w:firstLine="0" w:left="0"/>
        <w:jc w:val="left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Bdr/>
        <w:tabs>
          <w:tab w:val="left" w:leader="none" w:pos="0"/>
        </w:tabs>
        <w:spacing w:line="240" w:lineRule="auto"/>
        <w:ind w:right="2552" w:firstLine="0" w:left="0"/>
        <w:jc w:val="left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Bdr/>
        <w:tabs>
          <w:tab w:val="left" w:leader="none" w:pos="0"/>
        </w:tabs>
        <w:spacing w:line="240" w:lineRule="auto"/>
        <w:ind w:right="2552" w:firstLine="0" w:left="0"/>
        <w:jc w:val="left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Bdr/>
        <w:spacing w:line="240" w:lineRule="auto"/>
        <w:ind w:right="2552" w:left="1418"/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Bdr/>
        <w:spacing w:line="240" w:lineRule="auto"/>
        <w:ind w:right="2552" w:left="1418"/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Bdr/>
        <w:spacing w:line="240" w:lineRule="auto"/>
        <w:ind w:right="2552" w:left="1418"/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Bdr/>
        <w:spacing w:line="240" w:lineRule="auto"/>
        <w:ind w:right="2552" w:left="1418"/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Bdr/>
        <w:shd w:val="nil" w:color="000000"/>
        <w:spacing/>
        <w:ind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Bdr/>
        <w:shd w:val="nil" w:color="auto"/>
        <w:spacing/>
        <w:ind/>
        <w:jc w:val="center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  <w:lang w:val="ru-RU"/>
        </w:rPr>
        <w:t xml:space="preserve">Санкт-Петербург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pBdr/>
        <w:shd w:val="nil" w:color="000000"/>
        <w:spacing/>
        <w:ind/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  <w:lang w:val="ru-RU"/>
        </w:rPr>
        <w:t xml:space="preserve">2025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  <w:lang w:val="ru-RU"/>
        </w:rPr>
        <w:br w:type="page" w:clear="all"/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1133"/>
        <w:numPr>
          <w:ilvl w:val="0"/>
          <w:numId w:val="51"/>
        </w:numPr>
        <w:pBdr/>
        <w:spacing/>
        <w:ind w:right="0"/>
        <w:jc w:val="center"/>
        <w:rPr>
          <w:rFonts w:ascii="Times New Roman" w:hAnsi="Times New Roman" w:cs="Times New Roman"/>
          <w:b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  <w:lang w:val="ru-RU"/>
        </w:rPr>
        <w:t xml:space="preserve">Общие положения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425"/>
          <w:tab w:val="left" w:leader="none" w:pos="567"/>
        </w:tabs>
        <w:spacing w:after="0"/>
        <w:ind w:right="0" w:firstLine="0" w:left="0"/>
        <w:jc w:val="both"/>
        <w:rPr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1.1. 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Положение о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б использовании информационно-коммуникационной образовательной платформы «Сферум»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  <w:lang w:val="ru-RU"/>
        </w:rPr>
        <w:t xml:space="preserve">и учебного профиля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  <w:lang w:val="ru-RU"/>
        </w:rPr>
        <w:t xml:space="preserve">в многофункциональном сервисе обмена информацией «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  <w:lang w:val="ru-RU"/>
        </w:rPr>
        <w:t xml:space="preserve">Ц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ифровая платформа  МАХ»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при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реализации образовательной деятельности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 (далее - Положение) является локальным нормативным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 актом 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Наименование образовательного учреждения</w:t>
      </w:r>
      <w:r/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 (далее – Образовательное учреждение), содержащим нормы, регулирующие порядок использования информационно-коммуникационной образовательной платформы «Сферум» (далее - ИКОП «Сферум») 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и уче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бного профиля 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в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  <w:lang w:val="ru-RU"/>
        </w:rPr>
        <w:t xml:space="preserve">многофункциональном сервисе обмена информацией «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  <w:lang w:val="ru-RU"/>
        </w:rPr>
        <w:t xml:space="preserve">Ц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ифровая платформа  МАХ» (далее - 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ц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ифровая платформа МАХ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 участниками образовательных отношений и иными работниками Образовательного учреждения.</w:t>
      </w:r>
      <w:r>
        <w:rPr>
          <w:highlight w:val="none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425"/>
          <w:tab w:val="left" w:leader="none" w:pos="567"/>
        </w:tabs>
        <w:spacing w:after="0"/>
        <w:ind w:right="0" w:firstLine="0" w:left="0"/>
        <w:jc w:val="both"/>
        <w:rPr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1.2. Положение 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разработано в соответствии с:</w:t>
      </w:r>
      <w:r>
        <w:rPr>
          <w:highlight w:val="none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283"/>
          <w:tab w:val="left" w:leader="none" w:pos="425"/>
          <w:tab w:val="left" w:leader="none" w:pos="567"/>
        </w:tabs>
        <w:spacing w:after="0"/>
        <w:ind w:right="0" w:firstLine="0" w:left="0"/>
        <w:jc w:val="both"/>
        <w:rPr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– Федеральным законом от 24.06.2025 № 156-ФЗ «О создании  многофункционального сервиса обмена информацией и о внесении изменений в  отдельные законодательные акты Российской Федерации»; </w:t>
      </w:r>
      <w:r>
        <w:rPr>
          <w:highlight w:val="none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283"/>
          <w:tab w:val="left" w:leader="none" w:pos="425"/>
          <w:tab w:val="left" w:leader="none" w:pos="567"/>
        </w:tabs>
        <w:spacing w:after="0"/>
        <w:ind w:right="0" w:firstLine="0" w:left="0"/>
        <w:jc w:val="both"/>
        <w:rPr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– Федеральным законом от 01.04.2025 № 41-ФЗ «О создании государственной  информационной системы противодействия правонарушениям, совершаемым с  использованием информационных и коммуникационных технологий, и о  внесении изменений в отдельные законодательные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 акты Российской  Федерации»</w:t>
      </w:r>
      <w:r>
        <w:rPr>
          <w:highlight w:val="none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283"/>
          <w:tab w:val="left" w:leader="none" w:pos="425"/>
          <w:tab w:val="left" w:leader="none" w:pos="567"/>
        </w:tabs>
        <w:spacing w:after="0"/>
        <w:ind w:right="0" w:firstLine="0" w:left="0"/>
        <w:jc w:val="both"/>
        <w:rPr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– постановление Правительства РФ от 13.07.2022 № 1241 «О федеральной государственной информационной системе "Моя школа" и  внесении изменения в подпункт "а" пункта 2 Положения об инфраструктуре,  обеспечивающей информационно-технологическое взаимодействие 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 информационных систем, используемых для предоставления государственных и  муниципальных услуг и исполнения государственных и муниципальных  функций в электронной форме»;</w:t>
      </w:r>
      <w:r>
        <w:rPr>
          <w:highlight w:val="none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283"/>
          <w:tab w:val="left" w:leader="none" w:pos="425"/>
          <w:tab w:val="left" w:leader="none" w:pos="567"/>
        </w:tabs>
        <w:spacing w:after="0"/>
        <w:ind w:right="0" w:firstLine="0" w:left="0"/>
        <w:jc w:val="both"/>
        <w:rPr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– распоряжением Правительства РФ от 12.07.2025 № 1880-р «Об организации,  обеспечивающей создание и функционирование многофункционального сервиса  обмена информацией»;</w:t>
      </w:r>
      <w:r>
        <w:rPr>
          <w:highlight w:val="none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283"/>
          <w:tab w:val="left" w:leader="none" w:pos="425"/>
          <w:tab w:val="left" w:leader="none" w:pos="567"/>
        </w:tabs>
        <w:spacing w:after="0"/>
        <w:ind w:right="0" w:firstLine="0" w:left="0"/>
        <w:jc w:val="both"/>
        <w:rPr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– распоряжением Минпросвещения России от 16.07.2024 № Р-127 «Об утверждении  Методологии мотивирующего мониторинга деятельности исполнительных  органов субъектов Российской Федерации, осуществляющих государственное  управление в сфере образования»;</w:t>
      </w:r>
      <w:r>
        <w:rPr>
          <w:highlight w:val="none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283"/>
          <w:tab w:val="left" w:leader="none" w:pos="425"/>
          <w:tab w:val="left" w:leader="none" w:pos="567"/>
        </w:tabs>
        <w:spacing w:after="0"/>
        <w:ind w:right="0" w:firstLine="0" w:left="0"/>
        <w:jc w:val="both"/>
        <w:rPr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– приказом Минцифры России от 15.07.2022 № 542/1 «О мероприятиях по созданию  элементов федеральной государственной информационной системы «Моя  школа», обеспечивающих реализацию ее функций, и мероприятиях по созданию  федеральной государственной информаци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онной системы «Моя школа»; </w:t>
      </w:r>
      <w:r>
        <w:rPr>
          <w:highlight w:val="none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283"/>
          <w:tab w:val="left" w:leader="none" w:pos="425"/>
          <w:tab w:val="left" w:leader="none" w:pos="567"/>
        </w:tabs>
        <w:spacing w:after="0"/>
        <w:ind w:right="0" w:firstLine="0" w:left="0"/>
        <w:jc w:val="both"/>
        <w:rPr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– письмом Минпросвещения России № 04-127 от 22.02.2022 «О направлении методических рекомендаций»;</w:t>
      </w:r>
      <w:r>
        <w:rPr>
          <w:highlight w:val="none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283"/>
          <w:tab w:val="left" w:leader="none" w:pos="425"/>
          <w:tab w:val="left" w:leader="none" w:pos="567"/>
        </w:tabs>
        <w:spacing w:after="0"/>
        <w:ind w:right="0" w:firstLine="0" w:left="0"/>
        <w:jc w:val="both"/>
        <w:rPr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– письмом Минпросвещения России № 04-643 от 26.08.2022 «О направлении информации».</w:t>
      </w:r>
      <w:r>
        <w:rPr>
          <w:highlight w:val="none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425"/>
          <w:tab w:val="left" w:leader="none" w:pos="567"/>
        </w:tabs>
        <w:spacing w:after="0"/>
        <w:ind w:right="0" w:firstLine="0" w:left="0"/>
        <w:jc w:val="both"/>
        <w:rPr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1.3. Положение принимается с учетом мотивированного мнения Совета трудового коллектива Образовательного учреждения,  Совета родителей  (законных представителей) несовершеннолетних обучающихся Образовательного учреждения, Совета обучающихся Образовательного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 учреждения и утверждается приказом руководителя Образовательного учреждения.</w:t>
      </w:r>
      <w:r>
        <w:rPr>
          <w:highlight w:val="none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425"/>
          <w:tab w:val="left" w:leader="none" w:pos="567"/>
        </w:tabs>
        <w:spacing w:after="0"/>
        <w:ind w:right="0" w:firstLine="0" w:left="0"/>
        <w:jc w:val="both"/>
        <w:rPr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1.4. Понятия, используемые в настоящем положении:</w:t>
      </w:r>
      <w:r>
        <w:rPr>
          <w:highlight w:val="none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425"/>
          <w:tab w:val="left" w:leader="none" w:pos="567"/>
        </w:tabs>
        <w:spacing w:after="0"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– информационные технологии реализации образовательных программ с использованием дистанционных образовательных технологий и электронного обучения - технологии создания, передачи и хранения учебных материалов, организации и сопровождения учебного процесса д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истанционного обучения;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Style w:val="1133"/>
        <w:numPr>
          <w:ilvl w:val="0"/>
          <w:numId w:val="7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425"/>
          <w:tab w:val="left" w:leader="none" w:pos="567"/>
        </w:tabs>
        <w:spacing w:after="0"/>
        <w:ind w:right="0" w:firstLine="0" w:left="0"/>
        <w:jc w:val="both"/>
        <w:rPr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информационно-коммуникационная среда Образовательного учреждения -это совокупность аппаратных, программных и телекоммуникационных средств,   а также информационных ресурсов, которые обеспечивают эффективное использование информационных и коммуникационны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х технологий в учебном процессе;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425"/>
          <w:tab w:val="left" w:leader="none" w:pos="567"/>
        </w:tabs>
        <w:spacing w:after="0"/>
        <w:ind w:right="0" w:firstLine="0" w:left="0"/>
        <w:jc w:val="both"/>
        <w:rPr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– ИКОП «Сферум» - российский коммуникационный сервис, предназначенный для образовательных целей и общения участников образовательных отношений и иных работников Образовательного учреждения.</w:t>
      </w:r>
      <w:r>
        <w:rPr>
          <w:highlight w:val="none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425"/>
          <w:tab w:val="left" w:leader="none" w:pos="567"/>
        </w:tabs>
        <w:spacing w:after="0"/>
        <w:ind w:right="0" w:firstLine="0" w:left="0"/>
        <w:jc w:val="both"/>
        <w:rPr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– учебный профиль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 в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ц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ифровой платформе МАХ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 - бесплатное российское приложение для осуществления коммуникационного взаимодействия, закрытое образовательное пространство, в котором есть весь необходимый функционал: создание чатов, запуск индивидуальных и групповых з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вонков, обмен файлами, создание опросов, переход в электронный журнал и дневник (при наличии);</w:t>
      </w:r>
      <w:r>
        <w:rPr>
          <w:highlight w:val="none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425"/>
          <w:tab w:val="left" w:leader="none" w:pos="567"/>
        </w:tabs>
        <w:spacing w:after="0"/>
        <w:ind w:right="0" w:firstLine="0" w:left="0"/>
        <w:jc w:val="both"/>
        <w:rPr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– сообщество Образовательного учреждени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я 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/ пользователи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 -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 участники образовательных отношений и иные работники Образовательного учреждения;</w:t>
      </w:r>
      <w:r>
        <w:rPr>
          <w:highlight w:val="none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425"/>
          <w:tab w:val="left" w:leader="none" w:pos="567"/>
        </w:tabs>
        <w:spacing w:after="0"/>
        <w:ind w:right="0" w:firstLine="0" w:left="0"/>
        <w:jc w:val="both"/>
        <w:rPr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1.5. Реализация образовательных программ с использованием ИКОП «Сферум» осуществляется по всем предметам учебного плана, в том числе плана внеурочной деятельности.</w:t>
      </w:r>
      <w:r>
        <w:rPr>
          <w:highlight w:val="none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425"/>
          <w:tab w:val="left" w:leader="none" w:pos="567"/>
        </w:tabs>
        <w:spacing w:after="0"/>
        <w:ind w:right="0" w:firstLine="0" w:left="0"/>
        <w:jc w:val="both"/>
        <w:rPr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1.6. Использование ИКОП «Сферум» является частью информационно-коммуникационной среды Образовательного учреждения.</w:t>
      </w:r>
      <w:r>
        <w:rPr>
          <w:highlight w:val="none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0" w:left="0"/>
        <w:jc w:val="center"/>
        <w:rPr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0" w:left="0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highlight w:val="none"/>
        </w:rPr>
        <w:t xml:space="preserve">2.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highlight w:val="none"/>
        </w:rPr>
        <w:t xml:space="preserve">Организация работы в 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  <w:t xml:space="preserve">информационно-коммуникационной образовательной платформы «Сферум» и 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  <w:lang w:val="ru-RU"/>
        </w:rPr>
        <w:t xml:space="preserve">учебного профиля 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  <w:lang w:val="ru-RU"/>
        </w:rPr>
        <w:t xml:space="preserve">в многофункциональном сервисе обмена информацией «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  <w:lang w:val="ru-RU"/>
        </w:rPr>
        <w:t xml:space="preserve">Ц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t xml:space="preserve">ифровая платформа  МАХ»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0" w:left="0"/>
        <w:jc w:val="center"/>
        <w:rPr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 </w:t>
      </w:r>
      <w:r>
        <w:rPr>
          <w:highlight w:val="none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283"/>
          <w:tab w:val="left" w:leader="none" w:pos="425"/>
        </w:tabs>
        <w:spacing w:after="0"/>
        <w:ind w:right="0" w:firstLine="0" w:left="0"/>
        <w:jc w:val="both"/>
        <w:rPr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2.1. Администратор ИКОП «Сферум» по координации процессов 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в Образовательном учреждении:</w:t>
      </w:r>
      <w:r>
        <w:rPr>
          <w:highlight w:val="none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283"/>
          <w:tab w:val="left" w:leader="none" w:pos="425"/>
        </w:tabs>
        <w:spacing w:after="0"/>
        <w:ind w:right="0" w:firstLine="0" w:left="0"/>
        <w:jc w:val="both"/>
        <w:rPr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– направляет посредством электронной почты на адрес info@sferum.ru заявку на регистрацию Образовательного учреждения в ИКОП «Сферум» с приложением приказа о назначении и указанием контактных данных (ФИО, адрес электронной почты, телефон);</w:t>
      </w:r>
      <w:r>
        <w:rPr>
          <w:highlight w:val="none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283"/>
          <w:tab w:val="left" w:leader="none" w:pos="425"/>
        </w:tabs>
        <w:spacing w:after="0"/>
        <w:ind w:right="0" w:firstLine="0" w:left="0"/>
        <w:jc w:val="both"/>
        <w:rPr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– проходит регистрацию на ИКОП «Сферум»;</w:t>
      </w:r>
      <w:r>
        <w:rPr>
          <w:highlight w:val="none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283"/>
          <w:tab w:val="left" w:leader="none" w:pos="425"/>
        </w:tabs>
        <w:spacing w:after="0"/>
        <w:ind w:right="0" w:firstLine="0" w:left="0"/>
        <w:jc w:val="both"/>
        <w:rPr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– вносит и редактирует  в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 ИКОП «Сферум»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 информацию об Образовательном учреждении;</w:t>
      </w:r>
      <w:r>
        <w:rPr>
          <w:highlight w:val="none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283"/>
          <w:tab w:val="left" w:leader="none" w:pos="425"/>
        </w:tabs>
        <w:spacing w:after="0"/>
        <w:ind w:right="0" w:firstLine="0" w:left="0"/>
        <w:jc w:val="both"/>
        <w:rPr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– создает в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 ИКОП «Сферум»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структурный компонент – класс «Учительская», с целью присоединения работников Образовательного учреждения;</w:t>
      </w:r>
      <w:r>
        <w:rPr>
          <w:highlight w:val="none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283"/>
          <w:tab w:val="left" w:leader="none" w:pos="425"/>
        </w:tabs>
        <w:spacing w:after="0"/>
        <w:ind w:right="0" w:firstLine="0" w:left="0"/>
        <w:jc w:val="both"/>
        <w:rPr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– при необходимости создает в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 ИКОП «Сферум»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структуру Образовательного учреждения, компонентом которой является класс;</w:t>
      </w:r>
      <w:r>
        <w:rPr>
          <w:highlight w:val="none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283"/>
          <w:tab w:val="left" w:leader="none" w:pos="425"/>
        </w:tabs>
        <w:spacing w:after="0"/>
        <w:ind w:right="0" w:firstLine="0" w:left="0"/>
        <w:jc w:val="both"/>
        <w:rPr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– создает и направляет работникам Образовательного учреждения и обучающемся, их родителям (законным представителям) (при необходимости) ссылки-приглашения для присоединения в соответствующий класс в соответствующей пользовательской роли на ИКОП «Сферум»; </w:t>
      </w:r>
      <w:r>
        <w:rPr>
          <w:highlight w:val="none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283"/>
          <w:tab w:val="left" w:leader="none" w:pos="425"/>
        </w:tabs>
        <w:spacing w:after="0"/>
        <w:ind w:right="0" w:firstLine="0" w:left="0"/>
        <w:jc w:val="both"/>
        <w:rPr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– по согласованию с руководителем Образовательного учреждения при необходимости выдает права 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администратор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 сотрудникам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 Образовательного учреждения 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из числа присоединившихся 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на ИКОП «Сферум»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;</w:t>
      </w:r>
      <w:r>
        <w:rPr>
          <w:highlight w:val="none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283"/>
          <w:tab w:val="left" w:leader="none" w:pos="425"/>
        </w:tabs>
        <w:spacing w:after="0"/>
        <w:ind w:right="0" w:firstLine="0" w:left="0"/>
        <w:jc w:val="both"/>
        <w:rPr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– при необходимости прикрепляет педагогических работников, выполняющих должностные обязанности классных руководителей, по учебным классам в соответствии с утвержденным руководителем Образовательного учреждения распределением классного руководства;</w:t>
      </w:r>
      <w:r>
        <w:rPr>
          <w:highlight w:val="none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283"/>
          <w:tab w:val="left" w:leader="none" w:pos="425"/>
        </w:tabs>
        <w:spacing w:after="0"/>
        <w:ind w:right="0" w:firstLine="0" w:left="0"/>
        <w:jc w:val="both"/>
        <w:rPr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– рассматривает и принимает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/отклоняет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 заявки на вступление в сообщество Образовательного учреждения 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от 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Работники и участники образовательных отношений Образовательного учреждения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 (при необходимости)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;</w:t>
      </w:r>
      <w:r>
        <w:rPr>
          <w:highlight w:val="none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283"/>
          <w:tab w:val="left" w:leader="none" w:pos="425"/>
        </w:tabs>
        <w:spacing w:after="0"/>
        <w:ind w:right="0" w:firstLine="0" w:left="0"/>
        <w:jc w:val="both"/>
        <w:rPr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– завершает процесс подтверждения статуса «учитель» педагогических работников (при необходимости);</w:t>
      </w:r>
      <w:r>
        <w:rPr>
          <w:highlight w:val="none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283"/>
          <w:tab w:val="left" w:leader="none" w:pos="425"/>
        </w:tabs>
        <w:spacing w:after="0"/>
        <w:ind w:right="0" w:firstLine="0" w:left="0"/>
        <w:jc w:val="both"/>
        <w:rPr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– редактирует информацию, связанную с движением обучающихся и работников Образовательного учреждения;</w:t>
      </w:r>
      <w:r>
        <w:rPr>
          <w:highlight w:val="none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283"/>
          <w:tab w:val="left" w:leader="none" w:pos="425"/>
        </w:tabs>
        <w:spacing w:after="0"/>
        <w:ind w:right="0" w:firstLine="0" w:left="0"/>
        <w:jc w:val="both"/>
        <w:rPr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– деактивирует неиспользуемые ссылки-приглашения для присоединения к Образовательной организации, обеспечивая тем самым информационную безопасность сотрудников и участников образовательных отношений:</w:t>
      </w:r>
      <w:r>
        <w:rPr>
          <w:highlight w:val="none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283"/>
          <w:tab w:val="left" w:leader="none" w:pos="425"/>
        </w:tabs>
        <w:spacing w:after="0"/>
        <w:ind w:right="0" w:firstLine="0" w:left="0"/>
        <w:jc w:val="both"/>
        <w:rPr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– ведет и размещает информацию, развивает системные каналы Образовательного учреждения;</w:t>
      </w:r>
      <w:r>
        <w:rPr>
          <w:highlight w:val="none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283"/>
          <w:tab w:val="left" w:leader="none" w:pos="425"/>
        </w:tabs>
        <w:spacing w:after="0"/>
        <w:ind w:right="0" w:firstLine="0" w:left="0"/>
        <w:jc w:val="both"/>
        <w:rPr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– планирует и ор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ганизовывает 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трансляции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, провод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имые Образовательным учреждением;</w:t>
      </w:r>
      <w:r>
        <w:rPr>
          <w:highlight w:val="none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283"/>
          <w:tab w:val="left" w:leader="none" w:pos="425"/>
        </w:tabs>
        <w:spacing w:after="0"/>
        <w:ind w:right="0" w:firstLine="0" w:left="0"/>
        <w:jc w:val="both"/>
        <w:rPr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– оказывае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т 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информационную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/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х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ч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ю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 помощь и поддержку 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работникам образовательного учреждения и обучающимся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 Образовательного учреждения по эффективному и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спользованию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 функционала учебного профиля в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ц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ифровой платформе МА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Х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;</w:t>
      </w:r>
      <w:r>
        <w:rPr>
          <w:highlight w:val="none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283"/>
          <w:tab w:val="left" w:leader="none" w:pos="425"/>
        </w:tabs>
        <w:spacing w:after="0"/>
        <w:ind w:right="0" w:firstLine="0" w:left="0"/>
        <w:jc w:val="both"/>
        <w:rPr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– осуществляет взаимодействие со службой технической поддержки разработчика 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платформы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 по вопросам использования функционала ИКОП «Сферум»;</w:t>
      </w:r>
      <w:r>
        <w:rPr>
          <w:highlight w:val="none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283"/>
          <w:tab w:val="left" w:leader="none" w:pos="425"/>
        </w:tabs>
        <w:spacing w:after="0"/>
        <w:ind w:right="0" w:firstLine="0" w:left="0"/>
        <w:jc w:val="both"/>
        <w:rPr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– по согласованию с заместителем директора по ИТ предоставляет административные права сотрудникам Образовательного учреждения (при необходимости);</w:t>
      </w:r>
      <w:r>
        <w:rPr>
          <w:highlight w:val="none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283"/>
          <w:tab w:val="left" w:leader="none" w:pos="425"/>
        </w:tabs>
        <w:spacing w:after="0"/>
        <w:ind w:right="0" w:firstLine="0" w:left="0"/>
        <w:jc w:val="both"/>
        <w:rPr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– доводит до сведения руководителя Образовательного учреждения статистические данные по использованию платформы в Образовательного учреждения (при наличии доступа).</w:t>
      </w:r>
      <w:r>
        <w:rPr>
          <w:highlight w:val="none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283"/>
          <w:tab w:val="left" w:leader="none" w:pos="425"/>
        </w:tabs>
        <w:spacing w:after="0"/>
        <w:ind w:right="0" w:firstLine="0" w:left="0"/>
        <w:jc w:val="both"/>
        <w:rPr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2.2. Администратор ИКОП «Сферум» назначается приказом руководителем Образовательного учреждения.</w:t>
      </w:r>
      <w:r>
        <w:rPr>
          <w:highlight w:val="none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283"/>
          <w:tab w:val="left" w:leader="none" w:pos="425"/>
        </w:tabs>
        <w:spacing w:after="0"/>
        <w:ind w:right="0" w:firstLine="0" w:left="0"/>
        <w:jc w:val="both"/>
        <w:rPr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2.3. 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Заместители руководителя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 Образовательного учреждения способствуют выполнению образовательных целей Образовательного учреждения посредством применения функциональных возможностей ИКОП «Сферум», а именно:</w:t>
      </w:r>
      <w:r>
        <w:rPr>
          <w:highlight w:val="none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283"/>
          <w:tab w:val="left" w:leader="none" w:pos="425"/>
        </w:tabs>
        <w:spacing w:after="0"/>
        <w:ind w:right="0" w:firstLine="0" w:left="0"/>
        <w:jc w:val="both"/>
        <w:rPr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– присоединяются к профилю Образовательного учреждения в ИКОП «Сферум» по ссылке-приглашению;</w:t>
      </w:r>
      <w:r>
        <w:rPr>
          <w:highlight w:val="none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283"/>
          <w:tab w:val="left" w:leader="none" w:pos="425"/>
        </w:tabs>
        <w:spacing w:after="0"/>
        <w:ind w:right="0" w:firstLine="0" w:left="0"/>
        <w:jc w:val="both"/>
        <w:rPr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– подтверждают соответствующий статус;</w:t>
      </w:r>
      <w:r>
        <w:rPr>
          <w:highlight w:val="none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283"/>
          <w:tab w:val="left" w:leader="none" w:pos="425"/>
        </w:tabs>
        <w:spacing w:after="0"/>
        <w:ind w:right="0" w:firstLine="0" w:left="0"/>
        <w:jc w:val="both"/>
        <w:rPr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– обеспечивают информационными материалами администратора ИКОП «Сферум» для опубликования в системных каналах Образовательного учреждения – для эффективной организации управленческих процессов;</w:t>
      </w:r>
      <w:r>
        <w:rPr>
          <w:highlight w:val="none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283"/>
          <w:tab w:val="left" w:leader="none" w:pos="425"/>
        </w:tabs>
        <w:spacing w:after="0"/>
        <w:ind w:right="0" w:firstLine="0" w:left="0"/>
        <w:jc w:val="both"/>
        <w:rPr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 обеспечивают коммуникационное взаимодействие (в чатах, проведение рабочих встреч и совещаний в онлайн или гибридном формате посредством создания видео-конференц-связи) с работниками и участниками образовательных отношений Образовательного учреждения для 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решения управленческих задач в чатах, созданных   в учебном профиле в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ц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ифровой платформе МАХ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283"/>
          <w:tab w:val="left" w:leader="none" w:pos="425"/>
        </w:tabs>
        <w:spacing w:after="0"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2.4. Классный руководитель 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координирует процессы по использованию функциональных возможностей учебного профиля в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ц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ифровой платформе МАХ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 для решения учебных и внеучебных задач своего класса: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283"/>
          <w:tab w:val="left" w:leader="none" w:pos="425"/>
        </w:tabs>
        <w:spacing w:after="0"/>
        <w:ind w:right="0" w:firstLine="0" w:left="0"/>
        <w:jc w:val="both"/>
        <w:rPr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– присоединяется к профилю Образовательного учреждения в ИКОП «Сферум» по ссылке-приглашению, полученной от администратора ИКОП «Сферум», в пользовательской роли «учитель»; </w:t>
      </w:r>
      <w:r>
        <w:rPr>
          <w:highlight w:val="none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283"/>
          <w:tab w:val="left" w:leader="none" w:pos="425"/>
        </w:tabs>
        <w:spacing w:after="0"/>
        <w:ind w:right="0" w:firstLine="0" w:left="0"/>
        <w:jc w:val="both"/>
        <w:rPr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– проходит процесс верификации статуса «учитель» (при необходимости);</w:t>
      </w:r>
      <w:r>
        <w:rPr>
          <w:highlight w:val="none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283"/>
          <w:tab w:val="left" w:leader="none" w:pos="425"/>
        </w:tabs>
        <w:spacing w:after="0"/>
        <w:ind w:right="0" w:firstLine="0" w:left="0"/>
        <w:jc w:val="both"/>
        <w:rPr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– создает чаты с участниками образовательных отношений для коммуникационного взаимодействия с целью решения определенных образовательных задач, а именно:</w:t>
      </w:r>
      <w:r>
        <w:rPr>
          <w:highlight w:val="none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283"/>
          <w:tab w:val="left" w:leader="none" w:pos="425"/>
        </w:tabs>
        <w:spacing w:after="0"/>
        <w:ind w:right="0" w:firstLine="0" w:left="0"/>
        <w:jc w:val="both"/>
        <w:rPr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– чат с обучающимися своего класса;</w:t>
      </w:r>
      <w:r>
        <w:rPr>
          <w:highlight w:val="none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283"/>
          <w:tab w:val="left" w:leader="none" w:pos="425"/>
        </w:tabs>
        <w:spacing w:after="0"/>
        <w:ind w:right="0" w:firstLine="0" w:left="0"/>
        <w:jc w:val="both"/>
        <w:rPr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– чат с родителями (законными представителями) обучающихся своего класса;</w:t>
      </w:r>
      <w:r>
        <w:rPr>
          <w:highlight w:val="none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283"/>
          <w:tab w:val="left" w:leader="none" w:pos="425"/>
        </w:tabs>
        <w:spacing w:after="0"/>
        <w:ind w:right="0" w:firstLine="0" w:left="0"/>
        <w:jc w:val="both"/>
        <w:rPr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– 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чат с педагогическими работниками, ведущими учебные дисциплины, занятия с обучающимися своего класса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(при необходимости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;</w:t>
      </w:r>
      <w:r>
        <w:rPr>
          <w:highlight w:val="none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283"/>
          <w:tab w:val="left" w:leader="none" w:pos="425"/>
        </w:tabs>
        <w:spacing w:after="0"/>
        <w:ind w:right="0" w:firstLine="0" w:left="0"/>
        <w:jc w:val="both"/>
        <w:rPr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– иные чаты для решения образовательных задач.</w:t>
      </w:r>
      <w:r>
        <w:rPr>
          <w:highlight w:val="none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283"/>
          <w:tab w:val="left" w:leader="none" w:pos="425"/>
        </w:tabs>
        <w:spacing w:after="0"/>
        <w:ind w:right="0" w:firstLine="0" w:left="0"/>
        <w:jc w:val="both"/>
        <w:rPr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– поддерживает и развивает коммуникацию в чатах с участниками образовательных отношений с использованием функционала учебного профиля в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ц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ифровой платформе МАХ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, включая возможности организации и проведения мероприятий в дистанционном формате.</w:t>
      </w:r>
      <w:r>
        <w:rPr>
          <w:highlight w:val="none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283"/>
          <w:tab w:val="left" w:leader="none" w:pos="425"/>
        </w:tabs>
        <w:spacing w:after="0"/>
        <w:ind w:right="0" w:firstLine="0" w:left="0"/>
        <w:jc w:val="both"/>
        <w:rPr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2.5. Педагогический работник:</w:t>
      </w:r>
      <w:r>
        <w:rPr>
          <w:highlight w:val="none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283"/>
          <w:tab w:val="left" w:leader="none" w:pos="425"/>
        </w:tabs>
        <w:spacing w:after="0"/>
        <w:ind w:right="0" w:firstLine="0" w:left="0"/>
        <w:jc w:val="both"/>
        <w:rPr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– присоединяется к профилю Образовательного учреждения в ИКОП «Сферум» по ссылке-приглашению, полученной от администратора Образовательного учреждения ИКОП «Сферум», в пользовательской роли «учитель»;</w:t>
      </w:r>
      <w:r>
        <w:rPr>
          <w:highlight w:val="none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283"/>
          <w:tab w:val="left" w:leader="none" w:pos="425"/>
        </w:tabs>
        <w:spacing w:after="0"/>
        <w:ind w:right="0" w:firstLine="0" w:left="0"/>
        <w:jc w:val="both"/>
        <w:rPr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– проходит процесс верификации статуса «учитель» (при необходимости);</w:t>
      </w:r>
      <w:r>
        <w:rPr>
          <w:highlight w:val="none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283"/>
          <w:tab w:val="left" w:leader="none" w:pos="425"/>
        </w:tabs>
        <w:spacing w:after="0"/>
        <w:ind w:right="0" w:firstLine="0" w:left="0"/>
        <w:jc w:val="both"/>
        <w:rPr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– создает (при необходимости) учебные чаты с участниками образовательных отношений для коммуникационного взаимодействия с целью решения определенных образовательных задач, а именно:</w:t>
      </w:r>
      <w:r>
        <w:rPr>
          <w:highlight w:val="none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283"/>
          <w:tab w:val="left" w:leader="none" w:pos="425"/>
        </w:tabs>
        <w:spacing w:after="0"/>
        <w:ind w:right="0" w:firstLine="0" w:left="0"/>
        <w:jc w:val="both"/>
        <w:rPr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– чат с обучающимися по учебному предмету, мероприятию;</w:t>
      </w:r>
      <w:r>
        <w:rPr>
          <w:highlight w:val="none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283"/>
          <w:tab w:val="left" w:leader="none" w:pos="425"/>
        </w:tabs>
        <w:spacing w:after="0"/>
        <w:ind w:right="0" w:firstLine="0" w:left="0"/>
        <w:jc w:val="both"/>
        <w:rPr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– иные чаты для решения образовательных задач;</w:t>
      </w:r>
      <w:r>
        <w:rPr>
          <w:highlight w:val="none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283"/>
          <w:tab w:val="left" w:leader="none" w:pos="425"/>
        </w:tabs>
        <w:spacing w:after="0"/>
        <w:ind w:right="0" w:firstLine="0" w:left="0"/>
        <w:jc w:val="both"/>
        <w:rPr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– поддерживает и развивает коммуникацию в чатах с участниками образовательных отношений с использованием функционала цифрового сервиса, включая возможности организации и проведения уроков, занятий с применением дистанционных образовательных технологий.</w:t>
      </w:r>
      <w:r>
        <w:rPr>
          <w:highlight w:val="none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283"/>
          <w:tab w:val="left" w:leader="none" w:pos="425"/>
        </w:tabs>
        <w:spacing w:after="0"/>
        <w:ind w:right="0" w:firstLine="0" w:left="0"/>
        <w:jc w:val="both"/>
        <w:rPr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2.6. Обучающийся для осуществления образовательной коммуникации и решения образовательных задач использует функциональные возможности учебного профиля в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ц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ифровой платформе МАХ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, а именно:</w:t>
      </w:r>
      <w:r>
        <w:rPr>
          <w:highlight w:val="none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283"/>
          <w:tab w:val="left" w:leader="none" w:pos="425"/>
        </w:tabs>
        <w:spacing w:after="0"/>
        <w:ind w:right="0" w:firstLine="0" w:left="0"/>
        <w:jc w:val="both"/>
        <w:rPr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– присоединяется (при необходимости) по ссылке-приглашению, полученной от учителя, классного руководителя, в чат;</w:t>
      </w:r>
      <w:r>
        <w:rPr>
          <w:highlight w:val="none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283"/>
          <w:tab w:val="left" w:leader="none" w:pos="425"/>
        </w:tabs>
        <w:spacing w:after="0"/>
        <w:ind w:right="0" w:firstLine="0" w:left="0"/>
        <w:jc w:val="both"/>
        <w:rPr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– участвует в образовательной коммуникации, осуществляемой в чате класса и чатах по учебным дисциплинам, с использованием функционала цифрового сервиса;</w:t>
      </w:r>
      <w:r>
        <w:rPr>
          <w:highlight w:val="none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283"/>
          <w:tab w:val="left" w:leader="none" w:pos="425"/>
        </w:tabs>
        <w:spacing w:after="0"/>
        <w:ind w:right="0" w:firstLine="0" w:left="0"/>
        <w:jc w:val="both"/>
        <w:rPr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– участвует в учебных занятиях или мероприятиях, осуществляемых в онлайн или гибридном формате, с применением дистанционных образовательных технологий;</w:t>
      </w:r>
      <w:r>
        <w:rPr>
          <w:highlight w:val="none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283"/>
          <w:tab w:val="left" w:leader="none" w:pos="425"/>
        </w:tabs>
        <w:spacing w:after="0"/>
        <w:ind w:right="0" w:firstLine="0" w:left="0"/>
        <w:jc w:val="both"/>
        <w:rPr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– обеспечивает безопасность своего учебного профиля на платформе.</w:t>
      </w:r>
      <w:r>
        <w:rPr>
          <w:highlight w:val="none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283"/>
          <w:tab w:val="left" w:leader="none" w:pos="425"/>
        </w:tabs>
        <w:spacing w:after="0"/>
        <w:ind w:right="0" w:firstLine="0" w:left="0"/>
        <w:jc w:val="both"/>
        <w:rPr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2.7  Родитель (законный представитель) обучающегося с целью участия в образовательной коммуникации использует функциональные возможности учебного профиля в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ц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ифровой платформе МАХ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, а именно:</w:t>
      </w:r>
      <w:r>
        <w:rPr>
          <w:highlight w:val="none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283"/>
          <w:tab w:val="left" w:leader="none" w:pos="425"/>
        </w:tabs>
        <w:spacing w:after="0"/>
        <w:ind w:right="0" w:firstLine="0" w:left="0"/>
        <w:jc w:val="both"/>
        <w:rPr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– присоединяется (при необходимости) к чату по ссылке-приглашению, полученной от педагогического работника;</w:t>
      </w:r>
      <w:r>
        <w:rPr>
          <w:highlight w:val="none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283"/>
          <w:tab w:val="left" w:leader="none" w:pos="425"/>
        </w:tabs>
        <w:spacing w:after="0"/>
        <w:ind w:right="0" w:firstLine="0" w:left="0"/>
        <w:jc w:val="both"/>
        <w:rPr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– участвует в образовательной коммуникации, осуществляемой в чате, с использованием функционала цифрового сервиса.</w:t>
      </w:r>
      <w:r>
        <w:rPr>
          <w:highlight w:val="none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283"/>
          <w:tab w:val="left" w:leader="none" w:pos="425"/>
        </w:tabs>
        <w:spacing w:after="0"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– обеспечивает безопасность своего учебного профиля на платформе.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283"/>
          <w:tab w:val="left" w:leader="none" w:pos="425"/>
        </w:tabs>
        <w:spacing w:after="0"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2.8. Сотрудники: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283"/>
          <w:tab w:val="left" w:leader="none" w:pos="425"/>
        </w:tabs>
        <w:spacing w:after="0"/>
        <w:ind w:right="0" w:firstLine="0" w:left="0"/>
        <w:jc w:val="both"/>
        <w:rPr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– присоединяется к профилю Образовательного учреждения в ИКОП «Сферум» по ссылке-приглашению, полученной от администратора Образовательного учреждения ИКОП «Сферум», в пользовательской роли «cотрудник»;</w:t>
      </w:r>
      <w:r>
        <w:rPr>
          <w:highlight w:val="none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283"/>
          <w:tab w:val="left" w:leader="none" w:pos="425"/>
        </w:tabs>
        <w:spacing w:after="0"/>
        <w:ind w:right="0" w:firstLine="0" w:left="0"/>
        <w:jc w:val="both"/>
        <w:rPr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– проходит процесс верификации статуса «учитель» (при необходимости);</w:t>
      </w:r>
      <w:r>
        <w:rPr>
          <w:highlight w:val="none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283"/>
          <w:tab w:val="left" w:leader="none" w:pos="425"/>
        </w:tabs>
        <w:spacing w:after="0"/>
        <w:ind w:right="0" w:firstLine="0" w:left="0"/>
        <w:jc w:val="both"/>
        <w:rPr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– создает (при необходимости) учебные чаты с участниками образовательных отношений для коммуникационного взаимодействия с целью решения определенных образовательных задач;</w:t>
      </w:r>
      <w:r>
        <w:rPr>
          <w:highlight w:val="none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283"/>
          <w:tab w:val="left" w:leader="none" w:pos="425"/>
        </w:tabs>
        <w:spacing w:after="0"/>
        <w:ind w:right="0" w:firstLine="0" w:left="0"/>
        <w:jc w:val="both"/>
        <w:rPr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– поддерживает и развивает коммуникацию в чатах с участниками образовательных отношений с использованием функционала цифрового сервиса MAX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283"/>
          <w:tab w:val="left" w:leader="none" w:pos="425"/>
        </w:tabs>
        <w:spacing w:after="0"/>
        <w:ind w:right="0" w:firstLine="0" w:left="0"/>
        <w:jc w:val="both"/>
        <w:rPr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0" w:left="0"/>
        <w:jc w:val="center"/>
        <w:rPr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  <w:t xml:space="preserve">3. Права участников образовательных отношений</w:t>
      </w:r>
      <w:r>
        <w:rPr>
          <w:highlight w:val="none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0" w:left="0"/>
        <w:jc w:val="center"/>
        <w:rPr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 </w:t>
      </w:r>
      <w:r>
        <w:rPr>
          <w:highlight w:val="none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0" w:left="0"/>
        <w:jc w:val="both"/>
        <w:rPr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3.1. Работники и участники образовательных отношений Образовательного учреждения, использующие функциональные возможности 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учебного профиля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 в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ц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ифровой платформе МАХ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, имеют доступ к платформе на безвозмездной основе круглосуточно.</w:t>
      </w:r>
      <w:r>
        <w:rPr>
          <w:highlight w:val="none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0" w:left="0"/>
        <w:jc w:val="both"/>
        <w:rPr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3.2. Работники и участники образовательных отношений Образовательного учреждения, являющиеся пользователями учебного профиля в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ц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ифровой платформе МАХ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, имеют право на обращение в службу технической поддержки по адресу электронной почты info@sferum.ru.</w:t>
      </w:r>
      <w:r>
        <w:rPr>
          <w:highlight w:val="none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0" w:left="0"/>
        <w:jc w:val="both"/>
        <w:rPr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3.3. Работники и участники образовательных отношений Образовательного учреждения, являющиеся пользователями учебного профиля в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ц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ифровой платформе МАХ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, имеют право на доступ к информационным ресурсам и инструкциям, размещенным на сайте </w:t>
      </w:r>
      <w:hyperlink r:id="rId14" w:tooltip="https://prof.sferum.ru" w:history="1">
        <w:r>
          <w:rPr>
            <w:rStyle w:val="1114"/>
            <w:rFonts w:ascii="Times New Roman" w:hAnsi="Times New Roman" w:eastAsia="Times New Roman" w:cs="Times New Roman"/>
            <w:color w:val="0563c1"/>
            <w:sz w:val="24"/>
            <w:highlight w:val="none"/>
            <w:u w:val="single"/>
          </w:rPr>
          <w:t xml:space="preserve">https://sferum.ru</w:t>
        </w:r>
      </w:hyperlink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0" w:left="0"/>
        <w:jc w:val="both"/>
        <w:rPr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3.4. Работники и участники образовательных отношений Образовательного учреждения имеют право посещать семинары и вебинары, в рамках которых освещаются методические вопросы по применению функционала цифрового сервиса. </w:t>
      </w:r>
      <w:r>
        <w:rPr>
          <w:highlight w:val="none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0" w:left="0"/>
        <w:jc w:val="both"/>
        <w:rPr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 </w:t>
      </w:r>
      <w:r>
        <w:rPr>
          <w:highlight w:val="none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0" w:left="0"/>
        <w:jc w:val="center"/>
        <w:rPr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  <w:t xml:space="preserve">4. Заключительные положения</w:t>
      </w:r>
      <w:r>
        <w:rPr>
          <w:highlight w:val="none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0" w:left="0"/>
        <w:jc w:val="center"/>
        <w:rPr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 </w:t>
      </w:r>
      <w:r>
        <w:rPr>
          <w:highlight w:val="none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0" w:left="0"/>
        <w:jc w:val="both"/>
        <w:rPr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4.1 Положение вводится в действие с момента его утверждения.</w:t>
      </w:r>
      <w:r>
        <w:rPr>
          <w:highlight w:val="none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0" w:left="0"/>
        <w:jc w:val="both"/>
        <w:rPr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4.2 Изменения и дополнения в Положение вносятся путем принятия новой редакции Положения в порядке его принятия.</w:t>
      </w:r>
      <w:r>
        <w:rPr>
          <w:highlight w:val="none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0" w:left="0"/>
        <w:jc w:val="both"/>
        <w:rPr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4.3. Вопросы, не урегулированные настоящим Положением, подлежат урегулированию в соответствии с действующим законодательством РФ, уставом  и иными локальными нормативными актами Образовательного учреждения.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 w:right="0" w:firstLine="0" w:left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sectPr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h="16838" w:orient="portrait" w:w="11906"/>
      <w:pgMar w:top="1134" w:right="850" w:bottom="1134" w:left="1701" w:header="708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5"/>
      <w:pBdr/>
      <w:spacing/>
      <w:ind/>
      <w:jc w:val="right"/>
      <w:rPr/>
    </w:pPr>
    <w:fldSimple w:instr="PAGE \* MERGEFORMAT">
      <w:r>
        <w:rPr>
          <w:rFonts w:ascii="Times New Roman" w:hAnsi="Times New Roman" w:eastAsia="Times New Roman" w:cs="Times New Roman"/>
          <w:sz w:val="24"/>
          <w:szCs w:val="24"/>
        </w:rPr>
        <w:t xml:space="preserve">1</w:t>
      </w:r>
    </w:fldSimple>
    <w:r>
      <w:rPr>
        <w:rFonts w:ascii="Times New Roman" w:hAnsi="Times New Roman" w:eastAsia="Times New Roman" w:cs="Times New Roman"/>
        <w:sz w:val="24"/>
        <w:szCs w:val="24"/>
      </w:rPr>
    </w:r>
    <w:r>
      <w:rPr>
        <w:rFonts w:ascii="Times New Roman" w:hAnsi="Times New Roman" w:eastAsia="Times New Roman" w:cs="Times New Roman"/>
        <w:sz w:val="24"/>
        <w:szCs w:val="24"/>
      </w:rPr>
    </w:r>
    <w:r/>
  </w:p>
  <w:p>
    <w:pPr>
      <w:pStyle w:val="985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5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3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3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"/>
      <w:numFmt w:val="bullet"/>
      <w:pPr>
        <w:pBdr/>
        <w:spacing/>
        <w:ind w:hanging="360" w:left="108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"/>
      <w:numFmt w:val="bullet"/>
      <w:pPr>
        <w:pBdr/>
        <w:spacing/>
        <w:ind w:hanging="360" w:left="144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6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8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60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2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4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6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8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200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"/>
      <w:numFmt w:val="bullet"/>
      <w:pPr>
        <w:pBdr/>
        <w:spacing/>
        <w:ind w:hanging="360" w:left="108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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10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6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7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–"/>
      <w:numFmt w:val="bullet"/>
      <w:pPr>
        <w:pBdr/>
        <w:spacing/>
        <w:ind w:hanging="360" w:left="1440"/>
      </w:pPr>
      <w:rPr>
        <w:rFonts w:hint="default" w:ascii="Arial" w:hAnsi="Arial" w:eastAsia="Arial" w:cs="Arial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8">
    <w:lvl w:ilvl="0">
      <w:isLgl w:val="false"/>
      <w:lvlJc w:val="left"/>
      <w:lvlText w:val=""/>
      <w:numFmt w:val="bullet"/>
      <w:pPr>
        <w:pBdr/>
        <w:spacing/>
        <w:ind w:hanging="360" w:left="108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450" w:left="450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50" w:left="450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</w:abstractNum>
  <w:abstractNum w:abstractNumId="10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1">
    <w:lvl w:ilvl="0">
      <w:isLgl w:val="false"/>
      <w:lvlJc w:val="left"/>
      <w:lvlText w:val=""/>
      <w:numFmt w:val="bullet"/>
      <w:pPr>
        <w:pBdr/>
        <w:spacing/>
        <w:ind w:hanging="360" w:left="108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13">
    <w:lvl w:ilvl="0">
      <w:isLgl w:val="false"/>
      <w:lvlJc w:val="left"/>
      <w:lvlText w:val=""/>
      <w:numFmt w:val="bullet"/>
      <w:pPr>
        <w:pBdr/>
        <w:spacing/>
        <w:ind w:hanging="360" w:left="108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6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7">
    <w:lvl w:ilvl="0">
      <w:isLgl w:val="false"/>
      <w:lvlJc w:val="left"/>
      <w:lvlText w:val=""/>
      <w:numFmt w:val="bullet"/>
      <w:pPr>
        <w:pBdr/>
        <w:spacing/>
        <w:ind w:hanging="360" w:left="108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18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720"/>
      </w:pPr>
      <w:rPr>
        <w:rFonts w:hint="default"/>
      </w:rPr>
      <w:start w:val="4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080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108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180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180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2160"/>
      </w:pPr>
      <w:rPr>
        <w:rFonts w:hint="default"/>
      </w:rPr>
      <w:start w:val="1"/>
      <w:suff w:val="tab"/>
    </w:lvl>
  </w:abstractNum>
  <w:abstractNum w:abstractNumId="19">
    <w:lvl w:ilvl="0">
      <w:isLgl w:val="false"/>
      <w:lvlJc w:val="left"/>
      <w:lvlText w:val="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0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1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2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3">
    <w:lvl w:ilvl="0">
      <w:isLgl w:val="false"/>
      <w:lvlJc w:val="left"/>
      <w:lvlText w:val=""/>
      <w:numFmt w:val="bullet"/>
      <w:pPr>
        <w:pBdr/>
        <w:spacing/>
        <w:ind w:hanging="360" w:left="108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24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5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6">
    <w:lvl w:ilvl="0">
      <w:isLgl w:val="false"/>
      <w:lvlJc w:val="left"/>
      <w:lvlText w:val=""/>
      <w:numFmt w:val="bullet"/>
      <w:pPr>
        <w:pBdr/>
        <w:spacing/>
        <w:ind w:hanging="360" w:left="108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27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8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9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0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1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32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33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34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5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6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7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8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9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0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1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42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43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720"/>
      </w:pPr>
      <w:rPr>
        <w:rFonts w:hint="default"/>
      </w:rPr>
      <w:start w:val="4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080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108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180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180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2160"/>
      </w:pPr>
      <w:rPr>
        <w:rFonts w:hint="default"/>
      </w:rPr>
      <w:start w:val="1"/>
      <w:suff w:val="tab"/>
    </w:lvl>
  </w:abstractNum>
  <w:abstractNum w:abstractNumId="44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6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7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8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9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–"/>
      <w:numFmt w:val="bullet"/>
      <w:pPr>
        <w:pBdr/>
        <w:spacing/>
        <w:ind w:hanging="360" w:left="1440"/>
      </w:pPr>
      <w:rPr>
        <w:rFonts w:ascii="Arial" w:hAnsi="Arial" w:eastAsia="Arial" w:cs="Arial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0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51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2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3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54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55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6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7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8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9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0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61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2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63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64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5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6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7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–"/>
      <w:numFmt w:val="bullet"/>
      <w:pPr>
        <w:pBdr/>
        <w:spacing/>
        <w:ind w:hanging="360" w:left="1440"/>
      </w:pPr>
      <w:rPr>
        <w:rFonts w:hint="default" w:ascii="Arial" w:hAnsi="Arial" w:eastAsia="Arial" w:cs="Arial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8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9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70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71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72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7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74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75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76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77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–"/>
      <w:numFmt w:val="bullet"/>
      <w:pPr>
        <w:pBdr/>
        <w:spacing/>
        <w:ind w:hanging="360" w:left="1440"/>
      </w:pPr>
      <w:rPr>
        <w:rFonts w:ascii="Arial" w:hAnsi="Arial" w:eastAsia="Arial" w:cs="Arial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8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–"/>
      <w:numFmt w:val="bullet"/>
      <w:pPr>
        <w:pBdr/>
        <w:spacing/>
        <w:ind w:hanging="360" w:left="1440"/>
      </w:pPr>
      <w:rPr>
        <w:rFonts w:ascii="Arial" w:hAnsi="Arial" w:eastAsia="Arial" w:cs="Arial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9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–"/>
      <w:numFmt w:val="bullet"/>
      <w:pPr>
        <w:pBdr/>
        <w:spacing/>
        <w:ind w:hanging="360" w:left="1440"/>
      </w:pPr>
      <w:rPr>
        <w:rFonts w:ascii="Arial" w:hAnsi="Arial" w:eastAsia="Arial" w:cs="Arial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–"/>
      <w:numFmt w:val="bullet"/>
      <w:pPr>
        <w:pBdr/>
        <w:spacing/>
        <w:ind w:hanging="360" w:left="1440"/>
      </w:pPr>
      <w:rPr>
        <w:rFonts w:ascii="Arial" w:hAnsi="Arial" w:eastAsia="Arial" w:cs="Arial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1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18"/>
  </w:num>
  <w:num w:numId="2">
    <w:abstractNumId w:val="2"/>
  </w:num>
  <w:num w:numId="3">
    <w:abstractNumId w:val="20"/>
  </w:num>
  <w:num w:numId="4">
    <w:abstractNumId w:val="19"/>
  </w:num>
  <w:num w:numId="5">
    <w:abstractNumId w:val="12"/>
  </w:num>
  <w:num w:numId="6">
    <w:abstractNumId w:val="9"/>
  </w:num>
  <w:num w:numId="7">
    <w:abstractNumId w:val="13"/>
  </w:num>
  <w:num w:numId="8">
    <w:abstractNumId w:val="17"/>
  </w:num>
  <w:num w:numId="9">
    <w:abstractNumId w:val="8"/>
  </w:num>
  <w:num w:numId="10">
    <w:abstractNumId w:val="23"/>
  </w:num>
  <w:num w:numId="11">
    <w:abstractNumId w:val="3"/>
  </w:num>
  <w:num w:numId="12">
    <w:abstractNumId w:val="4"/>
  </w:num>
  <w:num w:numId="13">
    <w:abstractNumId w:val="24"/>
  </w:num>
  <w:num w:numId="14">
    <w:abstractNumId w:val="26"/>
  </w:num>
  <w:num w:numId="15">
    <w:abstractNumId w:val="5"/>
  </w:num>
  <w:num w:numId="16">
    <w:abstractNumId w:val="1"/>
  </w:num>
  <w:num w:numId="17">
    <w:abstractNumId w:val="0"/>
  </w:num>
  <w:num w:numId="18">
    <w:abstractNumId w:val="11"/>
  </w:num>
  <w:num w:numId="19">
    <w:abstractNumId w:val="14"/>
  </w:num>
  <w:num w:numId="20">
    <w:abstractNumId w:val="6"/>
  </w:num>
  <w:num w:numId="21">
    <w:abstractNumId w:val="21"/>
  </w:num>
  <w:num w:numId="22">
    <w:abstractNumId w:val="15"/>
  </w:num>
  <w:num w:numId="23">
    <w:abstractNumId w:val="16"/>
  </w:num>
  <w:num w:numId="24">
    <w:abstractNumId w:val="22"/>
  </w:num>
  <w:num w:numId="25">
    <w:abstractNumId w:val="29"/>
  </w:num>
  <w:num w:numId="26">
    <w:abstractNumId w:val="25"/>
  </w:num>
  <w:num w:numId="27">
    <w:abstractNumId w:val="7"/>
  </w:num>
  <w:num w:numId="28">
    <w:abstractNumId w:val="28"/>
  </w:num>
  <w:num w:numId="29">
    <w:abstractNumId w:val="27"/>
  </w:num>
  <w:num w:numId="30">
    <w:abstractNumId w:val="10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92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92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92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92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92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92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92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92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17" w:default="1">
    <w:name w:val="Normal"/>
    <w:qFormat/>
    <w:pPr>
      <w:pBdr/>
      <w:spacing/>
      <w:ind/>
    </w:pPr>
  </w:style>
  <w:style w:type="paragraph" w:styleId="918">
    <w:name w:val="Heading 1"/>
    <w:basedOn w:val="917"/>
    <w:link w:val="1132"/>
    <w:uiPriority w:val="9"/>
    <w:qFormat/>
    <w:pPr>
      <w:pBdr/>
      <w:spacing w:after="100" w:afterAutospacing="1" w:before="100" w:beforeAutospacing="1" w:line="240" w:lineRule="auto"/>
      <w:ind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919">
    <w:name w:val="Heading 2"/>
    <w:basedOn w:val="917"/>
    <w:next w:val="917"/>
    <w:link w:val="96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920">
    <w:name w:val="Heading 3"/>
    <w:basedOn w:val="917"/>
    <w:next w:val="917"/>
    <w:link w:val="967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921">
    <w:name w:val="Heading 4"/>
    <w:basedOn w:val="917"/>
    <w:next w:val="917"/>
    <w:link w:val="96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922">
    <w:name w:val="Heading 5"/>
    <w:basedOn w:val="917"/>
    <w:next w:val="917"/>
    <w:link w:val="96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923">
    <w:name w:val="Heading 6"/>
    <w:basedOn w:val="917"/>
    <w:next w:val="917"/>
    <w:link w:val="97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924">
    <w:name w:val="Heading 7"/>
    <w:basedOn w:val="917"/>
    <w:next w:val="917"/>
    <w:link w:val="97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925">
    <w:name w:val="Heading 8"/>
    <w:basedOn w:val="917"/>
    <w:next w:val="917"/>
    <w:link w:val="97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926">
    <w:name w:val="Heading 9"/>
    <w:basedOn w:val="917"/>
    <w:next w:val="917"/>
    <w:link w:val="97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27" w:default="1">
    <w:name w:val="Default Paragraph Font"/>
    <w:uiPriority w:val="1"/>
    <w:semiHidden/>
    <w:unhideWhenUsed/>
    <w:pPr>
      <w:pBdr/>
      <w:spacing/>
      <w:ind/>
    </w:pPr>
  </w:style>
  <w:style w:type="table" w:styleId="92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29" w:default="1">
    <w:name w:val="No List"/>
    <w:uiPriority w:val="99"/>
    <w:semiHidden/>
    <w:unhideWhenUsed/>
    <w:pPr>
      <w:pBdr/>
      <w:spacing/>
      <w:ind/>
    </w:pPr>
  </w:style>
  <w:style w:type="character" w:styleId="930" w:customStyle="1">
    <w:name w:val="Heading 2 Char"/>
    <w:basedOn w:val="927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931" w:customStyle="1">
    <w:name w:val="Heading 3 Char"/>
    <w:basedOn w:val="92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932" w:customStyle="1">
    <w:name w:val="Heading 4 Char"/>
    <w:basedOn w:val="92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933" w:customStyle="1">
    <w:name w:val="Heading 5 Char"/>
    <w:basedOn w:val="92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934" w:customStyle="1">
    <w:name w:val="Heading 6 Char"/>
    <w:basedOn w:val="92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935" w:customStyle="1">
    <w:name w:val="Heading 7 Char"/>
    <w:basedOn w:val="92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36" w:customStyle="1">
    <w:name w:val="Heading 8 Char"/>
    <w:basedOn w:val="9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937" w:customStyle="1">
    <w:name w:val="Heading 9 Char"/>
    <w:basedOn w:val="92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938" w:customStyle="1">
    <w:name w:val="Title Char"/>
    <w:basedOn w:val="927"/>
    <w:uiPriority w:val="10"/>
    <w:pPr>
      <w:pBdr/>
      <w:spacing/>
      <w:ind/>
    </w:pPr>
    <w:rPr>
      <w:sz w:val="48"/>
      <w:szCs w:val="48"/>
    </w:rPr>
  </w:style>
  <w:style w:type="character" w:styleId="939" w:customStyle="1">
    <w:name w:val="Subtitle Char"/>
    <w:basedOn w:val="927"/>
    <w:uiPriority w:val="11"/>
    <w:pPr>
      <w:pBdr/>
      <w:spacing/>
      <w:ind/>
    </w:pPr>
    <w:rPr>
      <w:sz w:val="24"/>
      <w:szCs w:val="24"/>
    </w:rPr>
  </w:style>
  <w:style w:type="character" w:styleId="940" w:customStyle="1">
    <w:name w:val="Quote Char"/>
    <w:uiPriority w:val="29"/>
    <w:pPr>
      <w:pBdr/>
      <w:spacing/>
      <w:ind/>
    </w:pPr>
    <w:rPr>
      <w:i/>
    </w:rPr>
  </w:style>
  <w:style w:type="character" w:styleId="941" w:customStyle="1">
    <w:name w:val="Intense Quote Char"/>
    <w:uiPriority w:val="30"/>
    <w:pPr>
      <w:pBdr/>
      <w:spacing/>
      <w:ind/>
    </w:pPr>
    <w:rPr>
      <w:i/>
    </w:rPr>
  </w:style>
  <w:style w:type="character" w:styleId="942" w:customStyle="1">
    <w:name w:val="Header Char"/>
    <w:basedOn w:val="927"/>
    <w:uiPriority w:val="99"/>
    <w:pPr>
      <w:pBdr/>
      <w:spacing/>
      <w:ind/>
    </w:pPr>
  </w:style>
  <w:style w:type="character" w:styleId="943" w:customStyle="1">
    <w:name w:val="Caption Char"/>
    <w:uiPriority w:val="99"/>
    <w:pPr>
      <w:pBdr/>
      <w:spacing/>
      <w:ind/>
    </w:pPr>
  </w:style>
  <w:style w:type="table" w:styleId="944">
    <w:name w:val="Plain Table 1"/>
    <w:basedOn w:val="928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Plain Table 2"/>
    <w:basedOn w:val="928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Plain Table 3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Plain Table 4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Plain Table 5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Grid Table 1 Light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Grid Table 2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Grid Table 3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Grid Table 4"/>
    <w:basedOn w:val="92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Grid Table 5 Dark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Grid Table 6 Colorful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Grid Table 7 Colorful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List Table 1 Light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List Table 2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List Table 3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List Table 4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List Table 5 Dark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List Table 6 Colorful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List Table 7 Colorful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63" w:customStyle="1">
    <w:name w:val="Footnote Text Char"/>
    <w:uiPriority w:val="99"/>
    <w:pPr>
      <w:pBdr/>
      <w:spacing/>
      <w:ind/>
    </w:pPr>
    <w:rPr>
      <w:sz w:val="18"/>
    </w:rPr>
  </w:style>
  <w:style w:type="character" w:styleId="964" w:customStyle="1">
    <w:name w:val="Endnote Text Char"/>
    <w:uiPriority w:val="99"/>
    <w:pPr>
      <w:pBdr/>
      <w:spacing/>
      <w:ind/>
    </w:pPr>
    <w:rPr>
      <w:sz w:val="20"/>
    </w:rPr>
  </w:style>
  <w:style w:type="character" w:styleId="965" w:customStyle="1">
    <w:name w:val="Heading 1 Char"/>
    <w:basedOn w:val="92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966" w:customStyle="1">
    <w:name w:val="Заголовок 2 Знак"/>
    <w:basedOn w:val="927"/>
    <w:link w:val="919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967" w:customStyle="1">
    <w:name w:val="Заголовок 3 Знак"/>
    <w:basedOn w:val="927"/>
    <w:link w:val="92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968" w:customStyle="1">
    <w:name w:val="Заголовок 4 Знак"/>
    <w:basedOn w:val="927"/>
    <w:link w:val="92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969" w:customStyle="1">
    <w:name w:val="Заголовок 5 Знак"/>
    <w:basedOn w:val="927"/>
    <w:link w:val="92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970" w:customStyle="1">
    <w:name w:val="Заголовок 6 Знак"/>
    <w:basedOn w:val="927"/>
    <w:link w:val="9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971" w:customStyle="1">
    <w:name w:val="Заголовок 7 Знак"/>
    <w:basedOn w:val="927"/>
    <w:link w:val="92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72" w:customStyle="1">
    <w:name w:val="Заголовок 8 Знак"/>
    <w:basedOn w:val="927"/>
    <w:link w:val="92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973" w:customStyle="1">
    <w:name w:val="Заголовок 9 Знак"/>
    <w:basedOn w:val="927"/>
    <w:link w:val="92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974">
    <w:name w:val="No Spacing"/>
    <w:uiPriority w:val="1"/>
    <w:qFormat/>
    <w:pPr>
      <w:pBdr/>
      <w:spacing w:after="0" w:line="240" w:lineRule="auto"/>
      <w:ind/>
    </w:pPr>
  </w:style>
  <w:style w:type="paragraph" w:styleId="975">
    <w:name w:val="Title"/>
    <w:basedOn w:val="917"/>
    <w:next w:val="917"/>
    <w:link w:val="97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976" w:customStyle="1">
    <w:name w:val="Название Знак"/>
    <w:basedOn w:val="927"/>
    <w:link w:val="975"/>
    <w:uiPriority w:val="10"/>
    <w:pPr>
      <w:pBdr/>
      <w:spacing/>
      <w:ind/>
    </w:pPr>
    <w:rPr>
      <w:sz w:val="48"/>
      <w:szCs w:val="48"/>
    </w:rPr>
  </w:style>
  <w:style w:type="paragraph" w:styleId="977">
    <w:name w:val="Subtitle"/>
    <w:basedOn w:val="917"/>
    <w:next w:val="917"/>
    <w:link w:val="97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978" w:customStyle="1">
    <w:name w:val="Подзаголовок Знак"/>
    <w:basedOn w:val="927"/>
    <w:link w:val="977"/>
    <w:uiPriority w:val="11"/>
    <w:pPr>
      <w:pBdr/>
      <w:spacing/>
      <w:ind/>
    </w:pPr>
    <w:rPr>
      <w:sz w:val="24"/>
      <w:szCs w:val="24"/>
    </w:rPr>
  </w:style>
  <w:style w:type="paragraph" w:styleId="979">
    <w:name w:val="Quote"/>
    <w:basedOn w:val="917"/>
    <w:next w:val="917"/>
    <w:link w:val="980"/>
    <w:uiPriority w:val="29"/>
    <w:qFormat/>
    <w:pPr>
      <w:pBdr/>
      <w:spacing/>
      <w:ind w:right="720" w:left="720"/>
    </w:pPr>
    <w:rPr>
      <w:i/>
    </w:rPr>
  </w:style>
  <w:style w:type="character" w:styleId="980" w:customStyle="1">
    <w:name w:val="Цитата 2 Знак"/>
    <w:link w:val="979"/>
    <w:uiPriority w:val="29"/>
    <w:pPr>
      <w:pBdr/>
      <w:spacing/>
      <w:ind/>
    </w:pPr>
    <w:rPr>
      <w:i/>
    </w:rPr>
  </w:style>
  <w:style w:type="paragraph" w:styleId="981">
    <w:name w:val="Intense Quote"/>
    <w:basedOn w:val="917"/>
    <w:next w:val="917"/>
    <w:link w:val="98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982" w:customStyle="1">
    <w:name w:val="Выделенная цитата Знак"/>
    <w:link w:val="981"/>
    <w:uiPriority w:val="30"/>
    <w:pPr>
      <w:pBdr/>
      <w:spacing/>
      <w:ind/>
    </w:pPr>
    <w:rPr>
      <w:i/>
    </w:rPr>
  </w:style>
  <w:style w:type="paragraph" w:styleId="983">
    <w:name w:val="Header"/>
    <w:basedOn w:val="917"/>
    <w:link w:val="9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984" w:customStyle="1">
    <w:name w:val="Верхний колонтитул Знак"/>
    <w:basedOn w:val="927"/>
    <w:link w:val="983"/>
    <w:uiPriority w:val="99"/>
    <w:pPr>
      <w:pBdr/>
      <w:spacing/>
      <w:ind/>
    </w:pPr>
  </w:style>
  <w:style w:type="paragraph" w:styleId="985">
    <w:name w:val="Footer"/>
    <w:basedOn w:val="917"/>
    <w:link w:val="9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986" w:customStyle="1">
    <w:name w:val="Footer Char"/>
    <w:basedOn w:val="927"/>
    <w:uiPriority w:val="99"/>
    <w:pPr>
      <w:pBdr/>
      <w:spacing/>
      <w:ind/>
    </w:pPr>
  </w:style>
  <w:style w:type="paragraph" w:styleId="987">
    <w:name w:val="Caption"/>
    <w:basedOn w:val="917"/>
    <w:next w:val="917"/>
    <w:link w:val="943"/>
    <w:uiPriority w:val="35"/>
    <w:semiHidden/>
    <w:unhideWhenUsed/>
    <w:qFormat/>
    <w:pPr>
      <w:pBdr/>
      <w:spacing w:line="276" w:lineRule="auto"/>
      <w:ind/>
    </w:pPr>
    <w:rPr>
      <w:b/>
      <w:bCs/>
      <w:color w:val="5b9bd5" w:themeColor="accent1"/>
      <w:sz w:val="18"/>
      <w:szCs w:val="18"/>
    </w:rPr>
  </w:style>
  <w:style w:type="character" w:styleId="988" w:customStyle="1">
    <w:name w:val="Нижний колонтитул Знак"/>
    <w:link w:val="985"/>
    <w:uiPriority w:val="99"/>
    <w:pPr>
      <w:pBdr/>
      <w:spacing/>
      <w:ind/>
    </w:pPr>
  </w:style>
  <w:style w:type="table" w:styleId="989" w:customStyle="1">
    <w:name w:val="Table Grid Light"/>
    <w:basedOn w:val="928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 w:customStyle="1">
    <w:name w:val="Таблица простая 11"/>
    <w:basedOn w:val="928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 w:customStyle="1">
    <w:name w:val="Таблица простая 21"/>
    <w:basedOn w:val="928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 w:customStyle="1">
    <w:name w:val="Таблица простая 31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 w:customStyle="1">
    <w:name w:val="Таблица простая 41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 w:customStyle="1">
    <w:name w:val="Таблица простая 51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 w:customStyle="1">
    <w:name w:val="Таблица-сетка 1 светлая1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 w:customStyle="1">
    <w:name w:val="Grid Table 1 Light - Accent 1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 w:customStyle="1">
    <w:name w:val="Grid Table 1 Light - Accent 2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 w:customStyle="1">
    <w:name w:val="Grid Table 1 Light - Accent 3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 w:customStyle="1">
    <w:name w:val="Grid Table 1 Light - Accent 4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 w:customStyle="1">
    <w:name w:val="Grid Table 1 Light - Accent 5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 w:customStyle="1">
    <w:name w:val="Grid Table 1 Light - Accent 6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 w:customStyle="1">
    <w:name w:val="Таблица-сетка 21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 w:customStyle="1">
    <w:name w:val="Grid Table 2 - Accent 1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 w:customStyle="1">
    <w:name w:val="Grid Table 2 - Accent 2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 w:customStyle="1">
    <w:name w:val="Grid Table 2 - Accent 3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 w:customStyle="1">
    <w:name w:val="Grid Table 2 - Accent 4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 w:customStyle="1">
    <w:name w:val="Grid Table 2 - Accent 5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 w:customStyle="1">
    <w:name w:val="Grid Table 2 - Accent 6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 w:customStyle="1">
    <w:name w:val="Таблица-сетка 31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 w:customStyle="1">
    <w:name w:val="Grid Table 3 - Accent 1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 w:customStyle="1">
    <w:name w:val="Grid Table 3 - Accent 2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 w:customStyle="1">
    <w:name w:val="Grid Table 3 - Accent 3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 w:customStyle="1">
    <w:name w:val="Grid Table 3 - Accent 4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 w:customStyle="1">
    <w:name w:val="Grid Table 3 - Accent 5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5" w:customStyle="1">
    <w:name w:val="Grid Table 3 - Accent 6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6" w:customStyle="1">
    <w:name w:val="Таблица-сетка 41"/>
    <w:basedOn w:val="92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 w:customStyle="1">
    <w:name w:val="Grid Table 4 - Accent 1"/>
    <w:basedOn w:val="92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 w:customStyle="1">
    <w:name w:val="Grid Table 4 - Accent 2"/>
    <w:basedOn w:val="92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 w:customStyle="1">
    <w:name w:val="Grid Table 4 - Accent 3"/>
    <w:basedOn w:val="92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0" w:customStyle="1">
    <w:name w:val="Grid Table 4 - Accent 4"/>
    <w:basedOn w:val="92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1" w:customStyle="1">
    <w:name w:val="Grid Table 4 - Accent 5"/>
    <w:basedOn w:val="92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2" w:customStyle="1">
    <w:name w:val="Grid Table 4 - Accent 6"/>
    <w:basedOn w:val="92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3" w:customStyle="1">
    <w:name w:val="Таблица-сетка 5 темная1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4" w:customStyle="1">
    <w:name w:val="Grid Table 5 Dark- Accent 1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5" w:customStyle="1">
    <w:name w:val="Grid Table 5 Dark - Accent 2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6" w:customStyle="1">
    <w:name w:val="Grid Table 5 Dark - Accent 3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7" w:customStyle="1">
    <w:name w:val="Grid Table 5 Dark- Accent 4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8" w:customStyle="1">
    <w:name w:val="Grid Table 5 Dark - Accent 5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9" w:customStyle="1">
    <w:name w:val="Grid Table 5 Dark - Accent 6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0" w:customStyle="1">
    <w:name w:val="Таблица-сетка 6 цветная1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1" w:customStyle="1">
    <w:name w:val="Grid Table 6 Colorful - Accent 1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2" w:customStyle="1">
    <w:name w:val="Grid Table 6 Colorful - Accent 2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3" w:customStyle="1">
    <w:name w:val="Grid Table 6 Colorful - Accent 3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4" w:customStyle="1">
    <w:name w:val="Grid Table 6 Colorful - Accent 4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5" w:customStyle="1">
    <w:name w:val="Grid Table 6 Colorful - Accent 5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6" w:customStyle="1">
    <w:name w:val="Grid Table 6 Colorful - Accent 6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7" w:customStyle="1">
    <w:name w:val="Таблица-сетка 7 цветная1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8" w:customStyle="1">
    <w:name w:val="Grid Table 7 Colorful - Accent 1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9" w:customStyle="1">
    <w:name w:val="Grid Table 7 Colorful - Accent 2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0" w:customStyle="1">
    <w:name w:val="Grid Table 7 Colorful - Accent 3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1" w:customStyle="1">
    <w:name w:val="Grid Table 7 Colorful - Accent 4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2" w:customStyle="1">
    <w:name w:val="Grid Table 7 Colorful - Accent 5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3" w:customStyle="1">
    <w:name w:val="Grid Table 7 Colorful - Accent 6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4" w:customStyle="1">
    <w:name w:val="Список-таблица 1 светлая1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5" w:customStyle="1">
    <w:name w:val="List Table 1 Light - Accent 1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6" w:customStyle="1">
    <w:name w:val="List Table 1 Light - Accent 2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7" w:customStyle="1">
    <w:name w:val="List Table 1 Light - Accent 3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8" w:customStyle="1">
    <w:name w:val="List Table 1 Light - Accent 4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9" w:customStyle="1">
    <w:name w:val="List Table 1 Light - Accent 5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0" w:customStyle="1">
    <w:name w:val="List Table 1 Light - Accent 6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1" w:customStyle="1">
    <w:name w:val="Список-таблица 21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2" w:customStyle="1">
    <w:name w:val="List Table 2 - Accent 1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3" w:customStyle="1">
    <w:name w:val="List Table 2 - Accent 2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4" w:customStyle="1">
    <w:name w:val="List Table 2 - Accent 3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5" w:customStyle="1">
    <w:name w:val="List Table 2 - Accent 4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6" w:customStyle="1">
    <w:name w:val="List Table 2 - Accent 5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7" w:customStyle="1">
    <w:name w:val="List Table 2 - Accent 6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8" w:customStyle="1">
    <w:name w:val="Список-таблица 31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9" w:customStyle="1">
    <w:name w:val="List Table 3 - Accent 1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0" w:customStyle="1">
    <w:name w:val="List Table 3 - Accent 2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1" w:customStyle="1">
    <w:name w:val="List Table 3 - Accent 3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2" w:customStyle="1">
    <w:name w:val="List Table 3 - Accent 4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3" w:customStyle="1">
    <w:name w:val="List Table 3 - Accent 5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4" w:customStyle="1">
    <w:name w:val="List Table 3 - Accent 6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5" w:customStyle="1">
    <w:name w:val="Список-таблица 41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6" w:customStyle="1">
    <w:name w:val="List Table 4 - Accent 1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7" w:customStyle="1">
    <w:name w:val="List Table 4 - Accent 2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8" w:customStyle="1">
    <w:name w:val="List Table 4 - Accent 3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9" w:customStyle="1">
    <w:name w:val="List Table 4 - Accent 4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0" w:customStyle="1">
    <w:name w:val="List Table 4 - Accent 5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1" w:customStyle="1">
    <w:name w:val="List Table 4 - Accent 6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2" w:customStyle="1">
    <w:name w:val="Список-таблица 5 темная1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3" w:customStyle="1">
    <w:name w:val="List Table 5 Dark - Accent 1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4" w:customStyle="1">
    <w:name w:val="List Table 5 Dark - Accent 2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5" w:customStyle="1">
    <w:name w:val="List Table 5 Dark - Accent 3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6" w:customStyle="1">
    <w:name w:val="List Table 5 Dark - Accent 4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7" w:customStyle="1">
    <w:name w:val="List Table 5 Dark - Accent 5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8" w:customStyle="1">
    <w:name w:val="List Table 5 Dark - Accent 6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9" w:customStyle="1">
    <w:name w:val="Список-таблица 6 цветная1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0" w:customStyle="1">
    <w:name w:val="List Table 6 Colorful - Accent 1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1" w:customStyle="1">
    <w:name w:val="List Table 6 Colorful - Accent 2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2" w:customStyle="1">
    <w:name w:val="List Table 6 Colorful - Accent 3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3" w:customStyle="1">
    <w:name w:val="List Table 6 Colorful - Accent 4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4" w:customStyle="1">
    <w:name w:val="List Table 6 Colorful - Accent 5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5" w:customStyle="1">
    <w:name w:val="List Table 6 Colorful - Accent 6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6" w:customStyle="1">
    <w:name w:val="Список-таблица 7 цветная1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7" w:customStyle="1">
    <w:name w:val="List Table 7 Colorful - Accent 1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8" w:customStyle="1">
    <w:name w:val="List Table 7 Colorful - Accent 2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9" w:customStyle="1">
    <w:name w:val="List Table 7 Colorful - Accent 3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0" w:customStyle="1">
    <w:name w:val="List Table 7 Colorful - Accent 4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1" w:customStyle="1">
    <w:name w:val="List Table 7 Colorful - Accent 5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2" w:customStyle="1">
    <w:name w:val="List Table 7 Colorful - Accent 6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3" w:customStyle="1">
    <w:name w:val="Lined - Accent"/>
    <w:basedOn w:val="92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4" w:customStyle="1">
    <w:name w:val="Lined - Accent 1"/>
    <w:basedOn w:val="92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5" w:customStyle="1">
    <w:name w:val="Lined - Accent 2"/>
    <w:basedOn w:val="92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6" w:customStyle="1">
    <w:name w:val="Lined - Accent 3"/>
    <w:basedOn w:val="92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7" w:customStyle="1">
    <w:name w:val="Lined - Accent 4"/>
    <w:basedOn w:val="92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8" w:customStyle="1">
    <w:name w:val="Lined - Accent 5"/>
    <w:basedOn w:val="92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9" w:customStyle="1">
    <w:name w:val="Lined - Accent 6"/>
    <w:basedOn w:val="92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0" w:customStyle="1">
    <w:name w:val="Bordered &amp; Lined - Accent"/>
    <w:basedOn w:val="92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1" w:customStyle="1">
    <w:name w:val="Bordered &amp; Lined - Accent 1"/>
    <w:basedOn w:val="92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2" w:customStyle="1">
    <w:name w:val="Bordered &amp; Lined - Accent 2"/>
    <w:basedOn w:val="92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3" w:customStyle="1">
    <w:name w:val="Bordered &amp; Lined - Accent 3"/>
    <w:basedOn w:val="92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4" w:customStyle="1">
    <w:name w:val="Bordered &amp; Lined - Accent 4"/>
    <w:basedOn w:val="92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5" w:customStyle="1">
    <w:name w:val="Bordered &amp; Lined - Accent 5"/>
    <w:basedOn w:val="92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6" w:customStyle="1">
    <w:name w:val="Bordered &amp; Lined - Accent 6"/>
    <w:basedOn w:val="92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7" w:customStyle="1">
    <w:name w:val="Bordered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8" w:customStyle="1">
    <w:name w:val="Bordered - Accent 1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9" w:customStyle="1">
    <w:name w:val="Bordered - Accent 2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0" w:customStyle="1">
    <w:name w:val="Bordered - Accent 3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1" w:customStyle="1">
    <w:name w:val="Bordered - Accent 4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2" w:customStyle="1">
    <w:name w:val="Bordered - Accent 5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3" w:customStyle="1">
    <w:name w:val="Bordered - Accent 6"/>
    <w:basedOn w:val="9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114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1115">
    <w:name w:val="footnote text"/>
    <w:basedOn w:val="917"/>
    <w:link w:val="11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116" w:customStyle="1">
    <w:name w:val="Текст сноски Знак"/>
    <w:link w:val="1115"/>
    <w:uiPriority w:val="99"/>
    <w:pPr>
      <w:pBdr/>
      <w:spacing/>
      <w:ind/>
    </w:pPr>
    <w:rPr>
      <w:sz w:val="18"/>
    </w:rPr>
  </w:style>
  <w:style w:type="character" w:styleId="1117">
    <w:name w:val="footnote reference"/>
    <w:basedOn w:val="927"/>
    <w:uiPriority w:val="99"/>
    <w:unhideWhenUsed/>
    <w:pPr>
      <w:pBdr/>
      <w:spacing/>
      <w:ind/>
    </w:pPr>
    <w:rPr>
      <w:vertAlign w:val="superscript"/>
    </w:rPr>
  </w:style>
  <w:style w:type="paragraph" w:styleId="1118">
    <w:name w:val="endnote text"/>
    <w:basedOn w:val="917"/>
    <w:link w:val="11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119" w:customStyle="1">
    <w:name w:val="Текст концевой сноски Знак"/>
    <w:link w:val="1118"/>
    <w:uiPriority w:val="99"/>
    <w:pPr>
      <w:pBdr/>
      <w:spacing/>
      <w:ind/>
    </w:pPr>
    <w:rPr>
      <w:sz w:val="20"/>
    </w:rPr>
  </w:style>
  <w:style w:type="character" w:styleId="1120">
    <w:name w:val="endnote reference"/>
    <w:basedOn w:val="927"/>
    <w:uiPriority w:val="99"/>
    <w:semiHidden/>
    <w:unhideWhenUsed/>
    <w:pPr>
      <w:pBdr/>
      <w:spacing/>
      <w:ind/>
    </w:pPr>
    <w:rPr>
      <w:vertAlign w:val="superscript"/>
    </w:rPr>
  </w:style>
  <w:style w:type="paragraph" w:styleId="1121">
    <w:name w:val="toc 1"/>
    <w:basedOn w:val="917"/>
    <w:next w:val="917"/>
    <w:uiPriority w:val="39"/>
    <w:unhideWhenUsed/>
    <w:pPr>
      <w:pBdr/>
      <w:spacing w:after="57"/>
      <w:ind/>
    </w:pPr>
  </w:style>
  <w:style w:type="paragraph" w:styleId="1122">
    <w:name w:val="toc 2"/>
    <w:basedOn w:val="917"/>
    <w:next w:val="917"/>
    <w:uiPriority w:val="39"/>
    <w:unhideWhenUsed/>
    <w:pPr>
      <w:pBdr/>
      <w:spacing w:after="57"/>
      <w:ind w:left="283"/>
    </w:pPr>
  </w:style>
  <w:style w:type="paragraph" w:styleId="1123">
    <w:name w:val="toc 3"/>
    <w:basedOn w:val="917"/>
    <w:next w:val="917"/>
    <w:uiPriority w:val="39"/>
    <w:unhideWhenUsed/>
    <w:pPr>
      <w:pBdr/>
      <w:spacing w:after="57"/>
      <w:ind w:left="567"/>
    </w:pPr>
  </w:style>
  <w:style w:type="paragraph" w:styleId="1124">
    <w:name w:val="toc 4"/>
    <w:basedOn w:val="917"/>
    <w:next w:val="917"/>
    <w:uiPriority w:val="39"/>
    <w:unhideWhenUsed/>
    <w:pPr>
      <w:pBdr/>
      <w:spacing w:after="57"/>
      <w:ind w:left="850"/>
    </w:pPr>
  </w:style>
  <w:style w:type="paragraph" w:styleId="1125">
    <w:name w:val="toc 5"/>
    <w:basedOn w:val="917"/>
    <w:next w:val="917"/>
    <w:uiPriority w:val="39"/>
    <w:unhideWhenUsed/>
    <w:pPr>
      <w:pBdr/>
      <w:spacing w:after="57"/>
      <w:ind w:left="1134"/>
    </w:pPr>
  </w:style>
  <w:style w:type="paragraph" w:styleId="1126">
    <w:name w:val="toc 6"/>
    <w:basedOn w:val="917"/>
    <w:next w:val="917"/>
    <w:uiPriority w:val="39"/>
    <w:unhideWhenUsed/>
    <w:pPr>
      <w:pBdr/>
      <w:spacing w:after="57"/>
      <w:ind w:left="1417"/>
    </w:pPr>
  </w:style>
  <w:style w:type="paragraph" w:styleId="1127">
    <w:name w:val="toc 7"/>
    <w:basedOn w:val="917"/>
    <w:next w:val="917"/>
    <w:uiPriority w:val="39"/>
    <w:unhideWhenUsed/>
    <w:pPr>
      <w:pBdr/>
      <w:spacing w:after="57"/>
      <w:ind w:left="1701"/>
    </w:pPr>
  </w:style>
  <w:style w:type="paragraph" w:styleId="1128">
    <w:name w:val="toc 8"/>
    <w:basedOn w:val="917"/>
    <w:next w:val="917"/>
    <w:uiPriority w:val="39"/>
    <w:unhideWhenUsed/>
    <w:pPr>
      <w:pBdr/>
      <w:spacing w:after="57"/>
      <w:ind w:left="1984"/>
    </w:pPr>
  </w:style>
  <w:style w:type="paragraph" w:styleId="1129">
    <w:name w:val="toc 9"/>
    <w:basedOn w:val="917"/>
    <w:next w:val="917"/>
    <w:uiPriority w:val="39"/>
    <w:unhideWhenUsed/>
    <w:pPr>
      <w:pBdr/>
      <w:spacing w:after="57"/>
      <w:ind w:left="2268"/>
    </w:pPr>
  </w:style>
  <w:style w:type="paragraph" w:styleId="1130">
    <w:name w:val="TOC Heading"/>
    <w:uiPriority w:val="39"/>
    <w:unhideWhenUsed/>
    <w:pPr>
      <w:pBdr/>
      <w:spacing/>
      <w:ind/>
    </w:pPr>
  </w:style>
  <w:style w:type="paragraph" w:styleId="1131">
    <w:name w:val="table of figures"/>
    <w:basedOn w:val="917"/>
    <w:next w:val="917"/>
    <w:uiPriority w:val="99"/>
    <w:unhideWhenUsed/>
    <w:pPr>
      <w:pBdr/>
      <w:spacing w:after="0"/>
      <w:ind/>
    </w:pPr>
  </w:style>
  <w:style w:type="character" w:styleId="1132" w:customStyle="1">
    <w:name w:val="Заголовок 1 Знак"/>
    <w:basedOn w:val="927"/>
    <w:link w:val="918"/>
    <w:uiPriority w:val="9"/>
    <w:pPr>
      <w:pBdr/>
      <w:spacing/>
      <w:ind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1133">
    <w:name w:val="List Paragraph"/>
    <w:basedOn w:val="917"/>
    <w:uiPriority w:val="34"/>
    <w:qFormat/>
    <w:pPr>
      <w:pBdr/>
      <w:spacing/>
      <w:ind w:left="720"/>
      <w:contextualSpacing w:val="true"/>
    </w:pPr>
  </w:style>
  <w:style w:type="table" w:styleId="1134">
    <w:name w:val="Table Grid"/>
    <w:basedOn w:val="928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135">
    <w:name w:val="Normal (Web)"/>
    <w:basedOn w:val="917"/>
    <w:uiPriority w:val="99"/>
    <w:semiHidden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36" w:customStyle="1">
    <w:name w:val="docdata"/>
    <w:basedOn w:val="927"/>
    <w:pPr>
      <w:pBdr/>
      <w:spacing/>
      <w:ind/>
    </w:pPr>
  </w:style>
  <w:style w:type="paragraph" w:styleId="1137">
    <w:name w:val="annotation text"/>
    <w:basedOn w:val="917"/>
    <w:link w:val="1138"/>
    <w:uiPriority w:val="99"/>
    <w:semiHidden/>
    <w:unhideWhenUsed/>
    <w:pPr>
      <w:pBdr/>
      <w:spacing w:line="240" w:lineRule="auto"/>
      <w:ind/>
    </w:pPr>
    <w:rPr>
      <w:sz w:val="20"/>
      <w:szCs w:val="20"/>
    </w:rPr>
  </w:style>
  <w:style w:type="character" w:styleId="1138" w:customStyle="1">
    <w:name w:val="Текст примечания Знак"/>
    <w:basedOn w:val="927"/>
    <w:link w:val="1137"/>
    <w:uiPriority w:val="99"/>
    <w:semiHidden/>
    <w:pPr>
      <w:pBdr/>
      <w:spacing/>
      <w:ind/>
    </w:pPr>
    <w:rPr>
      <w:sz w:val="20"/>
      <w:szCs w:val="20"/>
    </w:rPr>
  </w:style>
  <w:style w:type="character" w:styleId="1139">
    <w:name w:val="annotation reference"/>
    <w:basedOn w:val="927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1140">
    <w:name w:val="Balloon Text"/>
    <w:basedOn w:val="917"/>
    <w:link w:val="1141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1141" w:customStyle="1">
    <w:name w:val="Текст выноски Знак"/>
    <w:basedOn w:val="927"/>
    <w:link w:val="1140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hyperlink" Target="https://prof.sferum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С. Беляева</dc:creator>
  <cp:revision>38</cp:revision>
  <dcterms:created xsi:type="dcterms:W3CDTF">2023-06-19T08:43:00Z</dcterms:created>
  <dcterms:modified xsi:type="dcterms:W3CDTF">2025-10-18T07:09:20Z</dcterms:modified>
</cp:coreProperties>
</file>